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7AC1" w14:textId="1507EA7B" w:rsidR="00E94644" w:rsidRDefault="00E94644" w:rsidP="00E94644">
      <w:pPr>
        <w:rPr>
          <w:b/>
          <w:u w:val="single"/>
        </w:rPr>
      </w:pPr>
      <w:bookmarkStart w:id="0" w:name="_GoBack"/>
      <w:bookmarkEnd w:id="0"/>
      <w:r>
        <w:rPr>
          <w:b/>
          <w:u w:val="single"/>
        </w:rPr>
        <w:t xml:space="preserve">President Board Report:  </w:t>
      </w:r>
      <w:r w:rsidR="00EF15D2">
        <w:rPr>
          <w:b/>
          <w:u w:val="single"/>
        </w:rPr>
        <w:t>12-13</w:t>
      </w:r>
      <w:r>
        <w:rPr>
          <w:b/>
          <w:u w:val="single"/>
        </w:rPr>
        <w:t>-18</w:t>
      </w:r>
    </w:p>
    <w:p w14:paraId="436C1747" w14:textId="77777777" w:rsidR="00773CF5" w:rsidRDefault="00773CF5"/>
    <w:p w14:paraId="55F4C66F" w14:textId="77777777" w:rsidR="0074057D" w:rsidRDefault="0074057D">
      <w:pPr>
        <w:rPr>
          <w:b/>
          <w:u w:val="single"/>
        </w:rPr>
      </w:pPr>
    </w:p>
    <w:p w14:paraId="2A6D818B" w14:textId="5E88F139" w:rsidR="0074057D" w:rsidRDefault="00094314">
      <w:pPr>
        <w:rPr>
          <w:b/>
          <w:u w:val="single"/>
        </w:rPr>
      </w:pPr>
      <w:r>
        <w:rPr>
          <w:b/>
          <w:u w:val="single"/>
        </w:rPr>
        <w:t>FUNDRAISER UP</w:t>
      </w:r>
      <w:r w:rsidR="005A6879">
        <w:rPr>
          <w:b/>
          <w:u w:val="single"/>
        </w:rPr>
        <w:t>DATES</w:t>
      </w:r>
      <w:r w:rsidR="0074057D">
        <w:rPr>
          <w:b/>
          <w:u w:val="single"/>
        </w:rPr>
        <w:t>:</w:t>
      </w:r>
    </w:p>
    <w:p w14:paraId="460F7694" w14:textId="2EEB7859" w:rsidR="0074057D" w:rsidRDefault="0074057D">
      <w:pPr>
        <w:rPr>
          <w:b/>
          <w:u w:val="single"/>
        </w:rPr>
      </w:pPr>
      <w:r>
        <w:rPr>
          <w:b/>
          <w:u w:val="single"/>
        </w:rPr>
        <w:t xml:space="preserve"> Matzo Ball Golf Tournament</w:t>
      </w:r>
      <w:r w:rsidR="00EF15D2">
        <w:rPr>
          <w:b/>
          <w:u w:val="single"/>
        </w:rPr>
        <w:t xml:space="preserve"> Oct 21</w:t>
      </w:r>
    </w:p>
    <w:p w14:paraId="5A44F7BC" w14:textId="61D3BA18" w:rsidR="0074057D" w:rsidRDefault="00A95815">
      <w:r>
        <w:t>We had a very successful MBO Golf Tournament with $6,</w:t>
      </w:r>
      <w:r w:rsidR="00EF15D2">
        <w:t>157.50</w:t>
      </w:r>
      <w:r>
        <w:t xml:space="preserve"> in costs, total gross income of </w:t>
      </w:r>
      <w:r w:rsidR="005E2E35">
        <w:t xml:space="preserve">approximately </w:t>
      </w:r>
      <w:r>
        <w:t>$</w:t>
      </w:r>
      <w:r w:rsidR="00EF15D2">
        <w:t>13,283</w:t>
      </w:r>
      <w:r>
        <w:t xml:space="preserve">.00, a donation to Mesilla Valley Hospice of $1,000, giving us a net of </w:t>
      </w:r>
      <w:r w:rsidR="005E2E35">
        <w:t xml:space="preserve">approximately </w:t>
      </w:r>
      <w:r>
        <w:t>$</w:t>
      </w:r>
      <w:r w:rsidR="00EF15D2">
        <w:t>6,125.50</w:t>
      </w:r>
      <w:r>
        <w:t xml:space="preserve">, which is the largest net income we’ve had in </w:t>
      </w:r>
      <w:proofErr w:type="gramStart"/>
      <w:r>
        <w:t>all of</w:t>
      </w:r>
      <w:proofErr w:type="gramEnd"/>
      <w:r>
        <w:t xml:space="preserve"> the six years of the tournament. </w:t>
      </w:r>
      <w:r w:rsidR="00EF15D2">
        <w:t xml:space="preserve"> </w:t>
      </w:r>
      <w:r>
        <w:t xml:space="preserve">Much appreciation goes to Lynn </w:t>
      </w:r>
      <w:proofErr w:type="spellStart"/>
      <w:r>
        <w:t>Zeemont</w:t>
      </w:r>
      <w:proofErr w:type="spellEnd"/>
      <w:r>
        <w:t xml:space="preserve"> and the MBO Committee for all their hard work and dedication.</w:t>
      </w:r>
      <w:r w:rsidR="00167E31">
        <w:t xml:space="preserve">  </w:t>
      </w:r>
      <w:proofErr w:type="gramStart"/>
      <w:r w:rsidR="00167E31">
        <w:t>Tonight</w:t>
      </w:r>
      <w:proofErr w:type="gramEnd"/>
      <w:r w:rsidR="00167E31">
        <w:t xml:space="preserve"> we are presenting the Mesilla Valley Hospice Director with a check for $1,000.</w:t>
      </w:r>
    </w:p>
    <w:p w14:paraId="22E0DDB0" w14:textId="77777777" w:rsidR="0074057D" w:rsidRDefault="0074057D"/>
    <w:p w14:paraId="27A55C1E" w14:textId="77777777" w:rsidR="0074057D" w:rsidRPr="0074057D" w:rsidRDefault="0074057D">
      <w:pPr>
        <w:rPr>
          <w:b/>
          <w:u w:val="single"/>
        </w:rPr>
      </w:pPr>
      <w:r w:rsidRPr="0074057D">
        <w:rPr>
          <w:b/>
          <w:u w:val="single"/>
        </w:rPr>
        <w:t>Pastrami Booth at the Ren Faire</w:t>
      </w:r>
    </w:p>
    <w:p w14:paraId="0DCBA0B3" w14:textId="04B8615B" w:rsidR="0074057D" w:rsidRPr="0074057D" w:rsidRDefault="0074057D">
      <w:r>
        <w:t xml:space="preserve">Our Pastrami Booth at the Renaissance Faire </w:t>
      </w:r>
      <w:r w:rsidR="00A95815">
        <w:t xml:space="preserve">on November 3 &amp; 4 at Young Park, under the leadership of Dave </w:t>
      </w:r>
      <w:proofErr w:type="spellStart"/>
      <w:r w:rsidR="00A95815">
        <w:t>Zeemont</w:t>
      </w:r>
      <w:proofErr w:type="spellEnd"/>
      <w:r w:rsidR="00A95815">
        <w:t xml:space="preserve"> and Jeff Lewis and the Mensch Club, was a very successful event. </w:t>
      </w:r>
      <w:r w:rsidR="00EF15D2">
        <w:t xml:space="preserve"> </w:t>
      </w:r>
      <w:r w:rsidR="00A95815">
        <w:t xml:space="preserve">The </w:t>
      </w:r>
      <w:r>
        <w:t xml:space="preserve">Center for Spiritual Living </w:t>
      </w:r>
      <w:r w:rsidR="00A95815">
        <w:t>pitched in on Saturday and helped make this an overall great event.</w:t>
      </w:r>
      <w:r w:rsidR="00EF15D2">
        <w:t xml:space="preserve">  Total income was $5,281.65.  Supplies ran $2,591.21.  Dona Ana Arts Council (DAAC) fees ran $710.00.  Our initial net was $</w:t>
      </w:r>
      <w:proofErr w:type="gramStart"/>
      <w:r w:rsidR="00EF15D2">
        <w:t>1,929.38  $</w:t>
      </w:r>
      <w:proofErr w:type="gramEnd"/>
      <w:r w:rsidR="00EF15D2">
        <w:t>578.81 is going to CSL (Center for Spiritual Living).  Our revised net is $1,350.57.</w:t>
      </w:r>
    </w:p>
    <w:p w14:paraId="57E0B689" w14:textId="77777777" w:rsidR="0074057D" w:rsidRDefault="0074057D"/>
    <w:p w14:paraId="62C798DC" w14:textId="77777777" w:rsidR="0074057D" w:rsidRPr="0074057D" w:rsidRDefault="0074057D">
      <w:pPr>
        <w:rPr>
          <w:b/>
          <w:u w:val="single"/>
        </w:rPr>
      </w:pPr>
      <w:r w:rsidRPr="0074057D">
        <w:rPr>
          <w:b/>
          <w:u w:val="single"/>
        </w:rPr>
        <w:t>Jewish Food and Folk Festival</w:t>
      </w:r>
    </w:p>
    <w:p w14:paraId="1E4009C3" w14:textId="1439A82C" w:rsidR="00825F38" w:rsidRDefault="0074057D" w:rsidP="00825F38">
      <w:r>
        <w:t xml:space="preserve">The </w:t>
      </w:r>
      <w:r w:rsidR="00825F38">
        <w:t>Jewish Food and Folk F</w:t>
      </w:r>
      <w:r>
        <w:t xml:space="preserve">estival, Sunday, April 7, 2019, headed up by </w:t>
      </w:r>
      <w:r w:rsidR="00825F38">
        <w:t>Chairs Ros</w:t>
      </w:r>
      <w:r>
        <w:t xml:space="preserve">e Jacobs and Francine Feinberg </w:t>
      </w:r>
      <w:r w:rsidR="00A95815">
        <w:t xml:space="preserve">does not have any planning updates </w:t>
      </w:r>
      <w:proofErr w:type="gramStart"/>
      <w:r w:rsidR="00A95815">
        <w:t>as of yet</w:t>
      </w:r>
      <w:proofErr w:type="gramEnd"/>
      <w:r w:rsidR="00A95815">
        <w:t>.</w:t>
      </w:r>
    </w:p>
    <w:p w14:paraId="1A74ACC0" w14:textId="77777777" w:rsidR="00EF15D2" w:rsidRDefault="00EF15D2" w:rsidP="00825F38"/>
    <w:p w14:paraId="5F76CF70" w14:textId="4F2A3CEC" w:rsidR="00EF15D2" w:rsidRPr="00EF15D2" w:rsidRDefault="00EF15D2" w:rsidP="00825F38">
      <w:pPr>
        <w:rPr>
          <w:b/>
          <w:u w:val="single"/>
        </w:rPr>
      </w:pPr>
      <w:r w:rsidRPr="00EF15D2">
        <w:rPr>
          <w:b/>
          <w:u w:val="single"/>
        </w:rPr>
        <w:t>History Committee</w:t>
      </w:r>
    </w:p>
    <w:p w14:paraId="3B127BF5" w14:textId="46FEF331" w:rsidR="00EF15D2" w:rsidRDefault="00EF15D2" w:rsidP="00825F38">
      <w:r>
        <w:t>I reluctantly accepted Jeff Brown’s resignation from being Chair of the History Committee.  The remaining committee members plan to adopt a council form of government.  Jeff’s leadership and knowledge have been invaluable and will be sorely missed.  I asked him to assist them in the future, if that is at all possible.</w:t>
      </w:r>
    </w:p>
    <w:p w14:paraId="5AE543D7" w14:textId="77777777" w:rsidR="00E94644" w:rsidRDefault="00E94644"/>
    <w:p w14:paraId="3DC47DB3" w14:textId="4B6ABC03" w:rsidR="00EF15D2" w:rsidRPr="00167E31" w:rsidRDefault="00167E31">
      <w:pPr>
        <w:rPr>
          <w:b/>
          <w:u w:val="single"/>
        </w:rPr>
      </w:pPr>
      <w:r w:rsidRPr="00167E31">
        <w:rPr>
          <w:b/>
          <w:u w:val="single"/>
        </w:rPr>
        <w:t>Board Member Changes</w:t>
      </w:r>
    </w:p>
    <w:p w14:paraId="129724C8" w14:textId="11E3A810" w:rsidR="00167E31" w:rsidRDefault="00167E31">
      <w:r>
        <w:t xml:space="preserve">I want to address the topic of Board Member Changes in my report rather than in New Business.  Due to health concerns, Sue Brown has told me that she will need to step down from the Board as of January.  I want to thank her for all her work, guidance, and leadership, and let her know that we love her spirit and friendship so very much.  We hope that her health improves, and that she remains involved in Temple activities.  In light of the need for a new Board member to step up and be ready to roll ASAP, I have asked Luke </w:t>
      </w:r>
      <w:proofErr w:type="spellStart"/>
      <w:r>
        <w:t>Duddridge</w:t>
      </w:r>
      <w:proofErr w:type="spellEnd"/>
      <w:r>
        <w:t xml:space="preserve"> to consider stepping in as a </w:t>
      </w:r>
      <w:proofErr w:type="spellStart"/>
      <w:proofErr w:type="gramStart"/>
      <w:r>
        <w:t>full fledged</w:t>
      </w:r>
      <w:proofErr w:type="spellEnd"/>
      <w:proofErr w:type="gramEnd"/>
      <w:r>
        <w:t xml:space="preserve"> Board member and asked Art </w:t>
      </w:r>
      <w:proofErr w:type="spellStart"/>
      <w:r>
        <w:t>Lorbeer</w:t>
      </w:r>
      <w:proofErr w:type="spellEnd"/>
      <w:r>
        <w:t xml:space="preserve"> to remain as the Mensch Club Rep until May 2019 (approximately the time when they will return to Buffalo for the summer).  Both have agreed to filling or continuing in those roles.  I would like someone to make a motion to vote Luke onto the Board to fill Sue Brown’s seat.  Please also consider your current role on the Board and what you might be able to do</w:t>
      </w:r>
      <w:r w:rsidR="003A65E3">
        <w:t xml:space="preserve"> </w:t>
      </w:r>
      <w:proofErr w:type="gramStart"/>
      <w:r w:rsidR="003A65E3">
        <w:t>in regard to</w:t>
      </w:r>
      <w:proofErr w:type="gramEnd"/>
      <w:r w:rsidR="003A65E3">
        <w:t xml:space="preserve"> a more involved leadership position</w:t>
      </w:r>
      <w:r>
        <w:t xml:space="preserve"> for the next Board cohort of </w:t>
      </w:r>
      <w:r>
        <w:lastRenderedPageBreak/>
        <w:t>2019-2020 as we are looking for c</w:t>
      </w:r>
      <w:r w:rsidR="003A65E3">
        <w:t>urrent Board leaders to step up.  Please contact me later for more information.  I believe five of us will be stepping down.</w:t>
      </w:r>
    </w:p>
    <w:p w14:paraId="54E31EA1" w14:textId="77777777" w:rsidR="00167E31" w:rsidRDefault="00167E31">
      <w:pPr>
        <w:rPr>
          <w:b/>
          <w:u w:val="single"/>
        </w:rPr>
      </w:pPr>
    </w:p>
    <w:p w14:paraId="2868814C" w14:textId="254D3E43" w:rsidR="00E94644" w:rsidRPr="00704C1C" w:rsidRDefault="00463ADD">
      <w:pPr>
        <w:rPr>
          <w:b/>
          <w:u w:val="single"/>
        </w:rPr>
      </w:pPr>
      <w:r>
        <w:rPr>
          <w:b/>
          <w:u w:val="single"/>
        </w:rPr>
        <w:t xml:space="preserve">TBE </w:t>
      </w:r>
      <w:r w:rsidR="00E94644" w:rsidRPr="00704C1C">
        <w:rPr>
          <w:b/>
          <w:u w:val="single"/>
        </w:rPr>
        <w:t>Leadership Workshops</w:t>
      </w:r>
      <w:r w:rsidR="00704C1C" w:rsidRPr="00704C1C">
        <w:rPr>
          <w:b/>
          <w:u w:val="single"/>
        </w:rPr>
        <w:t xml:space="preserve">:  I strongly encourage you </w:t>
      </w:r>
      <w:r>
        <w:rPr>
          <w:b/>
          <w:u w:val="single"/>
        </w:rPr>
        <w:t>to attend!</w:t>
      </w:r>
    </w:p>
    <w:p w14:paraId="2B3C0B59" w14:textId="47E19B1E" w:rsidR="00704C1C" w:rsidRDefault="00704C1C" w:rsidP="00704C1C">
      <w:pPr>
        <w:pStyle w:val="ListParagraph"/>
        <w:numPr>
          <w:ilvl w:val="0"/>
          <w:numId w:val="2"/>
        </w:numPr>
      </w:pPr>
      <w:r>
        <w:t>On Sunday, December 16 at 2:00 pm in the Social Hall, I will present a workshop on “</w:t>
      </w:r>
      <w:r w:rsidR="00EF15D2">
        <w:t xml:space="preserve">Your Personal </w:t>
      </w:r>
      <w:r>
        <w:t xml:space="preserve">Leadership Styles,” and </w:t>
      </w:r>
    </w:p>
    <w:p w14:paraId="281AE4AD" w14:textId="1F3A1644" w:rsidR="00167E31" w:rsidRDefault="00704C1C" w:rsidP="00167E31">
      <w:pPr>
        <w:pStyle w:val="ListParagraph"/>
        <w:numPr>
          <w:ilvl w:val="0"/>
          <w:numId w:val="2"/>
        </w:numPr>
      </w:pPr>
      <w:r>
        <w:t xml:space="preserve">On Sunday, </w:t>
      </w:r>
      <w:r w:rsidR="00EF15D2">
        <w:t>March 3, 2019,</w:t>
      </w:r>
      <w:r>
        <w:t xml:space="preserve"> at 2:00 pm, Sue Brown and Ann </w:t>
      </w:r>
      <w:proofErr w:type="spellStart"/>
      <w:r>
        <w:t>Berkson</w:t>
      </w:r>
      <w:proofErr w:type="spellEnd"/>
      <w:r>
        <w:t xml:space="preserve"> will present a workshop on “Exploring our Temple.”</w:t>
      </w:r>
      <w:r w:rsidR="00463ADD">
        <w:t xml:space="preserve">  Due to Ken Kanter’s presentations on February 8-9, we </w:t>
      </w:r>
      <w:r w:rsidR="00EF15D2">
        <w:t>have moved this workshop to a later date</w:t>
      </w:r>
      <w:r w:rsidR="00463ADD">
        <w:t>.</w:t>
      </w:r>
    </w:p>
    <w:p w14:paraId="7DDE2575" w14:textId="77777777" w:rsidR="00463ADD" w:rsidRDefault="00463ADD" w:rsidP="00704C1C">
      <w:r>
        <w:t xml:space="preserve"> </w:t>
      </w:r>
    </w:p>
    <w:p w14:paraId="1C5A3FF9" w14:textId="4D54E43C" w:rsidR="00463ADD" w:rsidRPr="00463ADD" w:rsidRDefault="00463ADD" w:rsidP="00704C1C">
      <w:pPr>
        <w:rPr>
          <w:b/>
          <w:u w:val="single"/>
        </w:rPr>
      </w:pPr>
      <w:r w:rsidRPr="00463ADD">
        <w:rPr>
          <w:b/>
          <w:u w:val="single"/>
        </w:rPr>
        <w:t>Film Series</w:t>
      </w:r>
    </w:p>
    <w:p w14:paraId="513CC531" w14:textId="0D33EEBB" w:rsidR="00704C1C" w:rsidRDefault="00463ADD" w:rsidP="00704C1C">
      <w:r>
        <w:t>I also encourage you to attend one or more of the Jewish Federation’s Jewish Film Series films at The Alamo Drafthouse Cinema in West El Paso:</w:t>
      </w:r>
    </w:p>
    <w:p w14:paraId="291CBB9C" w14:textId="390385A2" w:rsidR="00463ADD" w:rsidRDefault="00463ADD" w:rsidP="00704C1C">
      <w:r>
        <w:t>Act of Defiance on January 6</w:t>
      </w:r>
    </w:p>
    <w:p w14:paraId="59E81F3E" w14:textId="135279B9" w:rsidR="00463ADD" w:rsidRDefault="00463ADD" w:rsidP="00704C1C">
      <w:r>
        <w:t>Three Identical Strangers on January 20</w:t>
      </w:r>
    </w:p>
    <w:p w14:paraId="572A7835" w14:textId="52A5FDB2" w:rsidR="00463ADD" w:rsidRDefault="00463ADD" w:rsidP="00704C1C">
      <w:r>
        <w:t>1945 on January 27</w:t>
      </w:r>
    </w:p>
    <w:p w14:paraId="5E147A55" w14:textId="4502884E" w:rsidR="00463ADD" w:rsidRDefault="00463ADD" w:rsidP="00704C1C">
      <w:r>
        <w:t>The Insult on February 10</w:t>
      </w:r>
    </w:p>
    <w:p w14:paraId="2365C5A4" w14:textId="77777777" w:rsidR="00E94644" w:rsidRDefault="00E94644"/>
    <w:p w14:paraId="125BDA14" w14:textId="77777777" w:rsidR="00E94644" w:rsidRDefault="00E94644"/>
    <w:p w14:paraId="68C9FF44" w14:textId="77777777" w:rsidR="00E94644" w:rsidRDefault="00E94644"/>
    <w:sectPr w:rsidR="00E94644" w:rsidSect="00E366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E4877"/>
    <w:multiLevelType w:val="hybridMultilevel"/>
    <w:tmpl w:val="9FA6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94662"/>
    <w:multiLevelType w:val="hybridMultilevel"/>
    <w:tmpl w:val="DD7C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644"/>
    <w:rsid w:val="00094314"/>
    <w:rsid w:val="00167E31"/>
    <w:rsid w:val="001A4DD5"/>
    <w:rsid w:val="003A65E3"/>
    <w:rsid w:val="00463ADD"/>
    <w:rsid w:val="004D53B9"/>
    <w:rsid w:val="005A6879"/>
    <w:rsid w:val="005E1D09"/>
    <w:rsid w:val="005E2E35"/>
    <w:rsid w:val="00704C1C"/>
    <w:rsid w:val="0074057D"/>
    <w:rsid w:val="00773CF5"/>
    <w:rsid w:val="007936D8"/>
    <w:rsid w:val="00825F38"/>
    <w:rsid w:val="00A0762A"/>
    <w:rsid w:val="00A95815"/>
    <w:rsid w:val="00BC6FB1"/>
    <w:rsid w:val="00E05248"/>
    <w:rsid w:val="00E3660C"/>
    <w:rsid w:val="00E94644"/>
    <w:rsid w:val="00EF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9D95A"/>
  <w14:defaultImageDpi w14:val="300"/>
  <w15:docId w15:val="{4A6B078D-6A10-4327-94F6-0B7FC10E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Las Cruces Public Schools</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Torres</dc:creator>
  <cp:keywords/>
  <dc:description/>
  <cp:lastModifiedBy>Steve Haydu</cp:lastModifiedBy>
  <cp:revision>2</cp:revision>
  <cp:lastPrinted>2018-10-18T03:30:00Z</cp:lastPrinted>
  <dcterms:created xsi:type="dcterms:W3CDTF">2019-01-15T04:06:00Z</dcterms:created>
  <dcterms:modified xsi:type="dcterms:W3CDTF">2019-01-15T04:06:00Z</dcterms:modified>
</cp:coreProperties>
</file>